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842672" w:rsidRPr="00AD114B" w:rsidTr="008426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42672" w:rsidRPr="00AD114B" w:rsidRDefault="00842672" w:rsidP="00AD114B">
            <w:pPr>
              <w:pStyle w:val="a5"/>
              <w:jc w:val="both"/>
              <w:rPr>
                <w:rFonts w:ascii="Arial Rounded MT Bold" w:hAnsi="Arial Rounded MT Bold"/>
                <w:b/>
                <w:sz w:val="28"/>
                <w:szCs w:val="28"/>
                <w:lang w:eastAsia="ru-RU"/>
              </w:rPr>
            </w:pPr>
            <w:r w:rsidRPr="00AD114B"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  <w:lang w:eastAsia="ru-RU"/>
              </w:rPr>
              <w:t>Осторожно</w:t>
            </w:r>
            <w:r w:rsidRPr="00AD114B">
              <w:rPr>
                <w:rFonts w:ascii="Arial Rounded MT Bold" w:hAnsi="Arial Rounded MT Bold"/>
                <w:b/>
                <w:color w:val="17365D" w:themeColor="text2" w:themeShade="BF"/>
                <w:sz w:val="28"/>
                <w:szCs w:val="28"/>
                <w:lang w:eastAsia="ru-RU"/>
              </w:rPr>
              <w:t xml:space="preserve">, </w:t>
            </w:r>
            <w:r w:rsidRPr="00AD114B"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  <w:lang w:eastAsia="ru-RU"/>
              </w:rPr>
              <w:t>коррупция</w:t>
            </w:r>
            <w:r w:rsidRPr="00AD114B">
              <w:rPr>
                <w:rFonts w:ascii="Arial Rounded MT Bold" w:hAnsi="Arial Rounded MT Bold"/>
                <w:b/>
                <w:color w:val="17365D" w:themeColor="text2" w:themeShade="BF"/>
                <w:sz w:val="28"/>
                <w:szCs w:val="28"/>
                <w:lang w:eastAsia="ru-RU"/>
              </w:rPr>
              <w:t>!</w:t>
            </w:r>
          </w:p>
        </w:tc>
      </w:tr>
      <w:tr w:rsidR="00842672" w:rsidRPr="00AD114B" w:rsidTr="00842672">
        <w:trPr>
          <w:trHeight w:val="13500"/>
          <w:tblCellSpacing w:w="0" w:type="dxa"/>
        </w:trPr>
        <w:tc>
          <w:tcPr>
            <w:tcW w:w="16395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D114B" w:rsidRDefault="00AD114B" w:rsidP="00AD114B">
            <w:pPr>
              <w:pStyle w:val="a5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  <w:p w:rsidR="00842672" w:rsidRPr="00AD114B" w:rsidRDefault="00842672" w:rsidP="00AD114B">
            <w:pPr>
              <w:pStyle w:val="a5"/>
              <w:jc w:val="both"/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Борьба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с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коррупцией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является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одним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из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приоритетных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направлений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деятельности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российской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полиции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Получение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взятки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 Rounded MT Bold" w:hAnsi="Arial Rounded MT Bold" w:cs="Arial Rounded MT Bold"/>
                <w:color w:val="000000"/>
                <w:sz w:val="28"/>
                <w:szCs w:val="28"/>
                <w:lang w:eastAsia="ru-RU"/>
              </w:rPr>
              <w:t>–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одно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из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самых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опасных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должностных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преступлений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Особенно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если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оно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совершается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группой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лиц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или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сопровождается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вымогательством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которое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заключается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в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получении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должностным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лицом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преимущества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и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выгод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за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законные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или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незаконные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действия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бездействие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>).</w:t>
            </w:r>
          </w:p>
          <w:p w:rsidR="00842672" w:rsidRPr="00AD114B" w:rsidRDefault="00842672" w:rsidP="00AD114B">
            <w:pPr>
              <w:pStyle w:val="a5"/>
              <w:jc w:val="both"/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</w:pP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Что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же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делать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если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у</w:t>
            </w:r>
            <w:r w:rsidRPr="00AD114B">
              <w:rPr>
                <w:rFonts w:ascii="Arial Rounded MT Bold" w:hAnsi="Arial Rounded MT Bold" w:cs="Arial Rounded MT Bold"/>
                <w:color w:val="000000"/>
                <w:sz w:val="28"/>
                <w:szCs w:val="28"/>
                <w:lang w:eastAsia="ru-RU"/>
              </w:rPr>
              <w:t> 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вас</w:t>
            </w:r>
            <w:r w:rsidRPr="00AD114B">
              <w:rPr>
                <w:rFonts w:ascii="Arial Rounded MT Bold" w:hAnsi="Arial Rounded MT Bold" w:cs="Arial Rounded MT Bold"/>
                <w:color w:val="000000"/>
                <w:sz w:val="28"/>
                <w:szCs w:val="28"/>
                <w:lang w:eastAsia="ru-RU"/>
              </w:rPr>
              <w:t> 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вымогают</w:t>
            </w:r>
            <w:r w:rsidRPr="00AD114B">
              <w:rPr>
                <w:rFonts w:ascii="Arial Rounded MT Bold" w:hAnsi="Arial Rounded MT Bold" w:cs="Arial Rounded MT Bold"/>
                <w:color w:val="000000"/>
                <w:sz w:val="28"/>
                <w:szCs w:val="28"/>
                <w:lang w:eastAsia="ru-RU"/>
              </w:rPr>
              <w:t> 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взятку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?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Как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распознать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и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что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предпринять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>?</w:t>
            </w:r>
          </w:p>
          <w:p w:rsidR="00842672" w:rsidRPr="00AD114B" w:rsidRDefault="00842672" w:rsidP="00AD114B">
            <w:pPr>
              <w:pStyle w:val="a5"/>
              <w:jc w:val="both"/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</w:pP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Если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кто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>-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либо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требует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незаконное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денежное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вознаграждение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за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свои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услуги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или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за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то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чтобы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на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что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>-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либо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 Rounded MT Bold" w:hAnsi="Arial Rounded MT Bold" w:cs="Arial Rounded MT Bold"/>
                <w:color w:val="000000"/>
                <w:sz w:val="28"/>
                <w:szCs w:val="28"/>
                <w:lang w:eastAsia="ru-RU"/>
              </w:rPr>
              <w:t>«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закрыть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глаза</w:t>
            </w:r>
            <w:r w:rsidRPr="00AD114B">
              <w:rPr>
                <w:rFonts w:ascii="Arial Rounded MT Bold" w:hAnsi="Arial Rounded MT Bold" w:cs="Arial Rounded MT Bold"/>
                <w:color w:val="000000"/>
                <w:sz w:val="28"/>
                <w:szCs w:val="28"/>
                <w:lang w:eastAsia="ru-RU"/>
              </w:rPr>
              <w:t>»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гражданину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следует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>:</w:t>
            </w:r>
          </w:p>
          <w:p w:rsidR="00842672" w:rsidRPr="00AD114B" w:rsidRDefault="00842672" w:rsidP="00AD114B">
            <w:pPr>
              <w:pStyle w:val="a5"/>
              <w:jc w:val="both"/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вести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себя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крайне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осторожно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вежливо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но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без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заискивания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не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допуская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опрометчивых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высказываний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которые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могли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бы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трактоваться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либо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как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готовность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либо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как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отказ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дать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взятку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или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совершить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подкуп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>;</w:t>
            </w:r>
            <w:proofErr w:type="gramEnd"/>
          </w:p>
          <w:p w:rsidR="00842672" w:rsidRPr="00AD114B" w:rsidRDefault="00842672" w:rsidP="00AD114B">
            <w:pPr>
              <w:pStyle w:val="a5"/>
              <w:jc w:val="both"/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</w:pP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внимательно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выслушать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и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точно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запомнить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поставленные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условия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размеры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сумм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наименование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товара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и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характер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услуг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сроки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и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способы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передачи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взятки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форму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подкупа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последовательность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решения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вопросов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>);</w:t>
            </w:r>
          </w:p>
          <w:p w:rsidR="00842672" w:rsidRPr="00AD114B" w:rsidRDefault="00842672" w:rsidP="00AD114B">
            <w:pPr>
              <w:pStyle w:val="a5"/>
              <w:jc w:val="both"/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</w:pP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постараться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перенести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выбор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времени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и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места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передачи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взятки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до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следующей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беседы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или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если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это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невозможно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предложить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хорошо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знакомое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место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для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следующей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встречи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>;</w:t>
            </w:r>
          </w:p>
          <w:p w:rsidR="00842672" w:rsidRPr="00AD114B" w:rsidRDefault="00842672" w:rsidP="00AD114B">
            <w:pPr>
              <w:pStyle w:val="a5"/>
              <w:jc w:val="both"/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</w:pP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поинтересоваться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у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собеседника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о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гарантиях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решения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вопроса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в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случае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дачи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взятки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или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совершения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подкупа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>;</w:t>
            </w:r>
          </w:p>
          <w:p w:rsidR="00842672" w:rsidRPr="00AD114B" w:rsidRDefault="00842672" w:rsidP="00AD114B">
            <w:pPr>
              <w:pStyle w:val="a5"/>
              <w:jc w:val="both"/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</w:pP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не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беря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инициативу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в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разговоре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на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себя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позволить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потенциальному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взяткополучателю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 Rounded MT Bold" w:hAnsi="Arial Rounded MT Bold" w:cs="Arial Rounded MT Bold"/>
                <w:color w:val="000000"/>
                <w:sz w:val="28"/>
                <w:szCs w:val="28"/>
                <w:lang w:eastAsia="ru-RU"/>
              </w:rPr>
              <w:t>«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выговориться</w:t>
            </w:r>
            <w:r w:rsidRPr="00AD114B">
              <w:rPr>
                <w:rFonts w:ascii="Arial Rounded MT Bold" w:hAnsi="Arial Rounded MT Bold" w:cs="Arial Rounded MT Bold"/>
                <w:color w:val="000000"/>
                <w:sz w:val="28"/>
                <w:szCs w:val="28"/>
                <w:lang w:eastAsia="ru-RU"/>
              </w:rPr>
              <w:t>»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сообщить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как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можно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больше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информации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>.</w:t>
            </w:r>
          </w:p>
          <w:p w:rsidR="00842672" w:rsidRPr="00AD114B" w:rsidRDefault="00842672" w:rsidP="00AD114B">
            <w:pPr>
              <w:pStyle w:val="a5"/>
              <w:jc w:val="both"/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</w:pP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Чтобы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пресечь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деятельность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взяточника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необходимо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обратиться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с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устным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или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письменным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сообщением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о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готовящемся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преступлении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в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отделение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полиции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по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месту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жительства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или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подготовить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заявление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в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прокуратуру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>.</w:t>
            </w:r>
          </w:p>
          <w:p w:rsidR="00842672" w:rsidRPr="00AD114B" w:rsidRDefault="00842672" w:rsidP="00AD114B">
            <w:pPr>
              <w:pStyle w:val="a5"/>
              <w:jc w:val="both"/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</w:pP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При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обращении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гражданину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необходимо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изложить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суть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проблемы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рассказать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каким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образом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на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него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пытаются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воздействовать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Здесь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пригодятся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все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те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подробности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которые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гражданин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запомнил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в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кабинете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вымогателя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В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беседе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с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оперативниками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ОЭБиПК</w:t>
            </w:r>
            <w:proofErr w:type="spellEnd"/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УМВД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России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на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комплексе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 Rounded MT Bold" w:hAnsi="Arial Rounded MT Bold" w:cs="Arial Rounded MT Bold"/>
                <w:color w:val="000000"/>
                <w:sz w:val="28"/>
                <w:szCs w:val="28"/>
                <w:lang w:eastAsia="ru-RU"/>
              </w:rPr>
              <w:t>«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Байконур</w:t>
            </w:r>
            <w:r w:rsidRPr="00AD114B">
              <w:rPr>
                <w:rFonts w:ascii="Arial Rounded MT Bold" w:hAnsi="Arial Rounded MT Bold" w:cs="Arial Rounded MT Bold"/>
                <w:color w:val="000000"/>
                <w:sz w:val="28"/>
                <w:szCs w:val="28"/>
                <w:lang w:eastAsia="ru-RU"/>
              </w:rPr>
              <w:t>»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гражданин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будет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проинструктирован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о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том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что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ему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делать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дальше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чтобы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вывести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преступника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на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чистую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воду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>.</w:t>
            </w:r>
          </w:p>
          <w:p w:rsidR="00842672" w:rsidRPr="00AD114B" w:rsidRDefault="00842672" w:rsidP="00AD114B">
            <w:pPr>
              <w:pStyle w:val="a5"/>
              <w:jc w:val="both"/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</w:pPr>
            <w:r w:rsidRPr="00AD114B">
              <w:rPr>
                <w:rFonts w:ascii="Arial" w:hAnsi="Arial" w:cs="Arial"/>
                <w:color w:val="000000"/>
                <w:sz w:val="28"/>
                <w:szCs w:val="28"/>
                <w:u w:val="single"/>
                <w:lang w:eastAsia="ru-RU"/>
              </w:rPr>
              <w:t>Помните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u w:val="single"/>
                <w:lang w:eastAsia="ru-RU"/>
              </w:rPr>
              <w:t>!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> 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Правоохранительные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органы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располагают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широчайшим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спектром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возможностей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по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борьбе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с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коррупцией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но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без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обращений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и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активной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помощи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граждан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эта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борьба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значительно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замедляется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!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lastRenderedPageBreak/>
              <w:t>Победим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коррупцию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вместе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>!</w:t>
            </w:r>
          </w:p>
          <w:p w:rsidR="00842672" w:rsidRPr="00AD114B" w:rsidRDefault="00842672" w:rsidP="00AD114B">
            <w:pPr>
              <w:pStyle w:val="a5"/>
              <w:jc w:val="both"/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</w:pPr>
            <w:r w:rsidRPr="00AD114B">
              <w:rPr>
                <w:rFonts w:ascii="Arial" w:hAnsi="Arial" w:cs="Arial"/>
                <w:color w:val="000000"/>
                <w:sz w:val="28"/>
                <w:szCs w:val="28"/>
                <w:u w:val="single"/>
                <w:lang w:eastAsia="ru-RU"/>
              </w:rPr>
              <w:t>Помните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u w:val="single"/>
                <w:lang w:eastAsia="ru-RU"/>
              </w:rPr>
              <w:t>!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> 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Если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вы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или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ваши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близкие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стали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жертвами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мошенников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или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вы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подозреваете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что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в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отношении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вас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планируются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противоправные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действия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AD114B">
              <w:rPr>
                <w:rFonts w:ascii="Arial Rounded MT Bold" w:hAnsi="Arial Rounded MT Bold" w:cs="Arial Rounded MT Bold"/>
                <w:color w:val="000000"/>
                <w:sz w:val="28"/>
                <w:szCs w:val="28"/>
                <w:lang w:eastAsia="ru-RU"/>
              </w:rPr>
              <w:t>–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незамедлительно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обратитесь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в</w:t>
            </w:r>
            <w:r w:rsidRPr="00AD114B">
              <w:rPr>
                <w:rFonts w:ascii="Arial Rounded MT Bold" w:hAnsi="Arial Rounded MT Bold" w:cs="Arial Rounded MT Bold"/>
                <w:color w:val="000000"/>
                <w:sz w:val="28"/>
                <w:szCs w:val="28"/>
                <w:lang w:eastAsia="ru-RU"/>
              </w:rPr>
              <w:t> 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полицию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по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телефону</w:t>
            </w:r>
            <w:r w:rsidRPr="00AD114B">
              <w:rPr>
                <w:rFonts w:ascii="Arial Rounded MT Bold" w:hAnsi="Arial Rounded MT Bold" w:cs="Arial Rounded MT Bold"/>
                <w:color w:val="000000"/>
                <w:sz w:val="28"/>
                <w:szCs w:val="28"/>
                <w:lang w:eastAsia="ru-RU"/>
              </w:rPr>
              <w:t> 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02.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Вам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обязательно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114B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помогут</w:t>
            </w:r>
            <w:r w:rsidRPr="00AD114B">
              <w:rPr>
                <w:rFonts w:ascii="Arial Rounded MT Bold" w:hAnsi="Arial Rounded MT Bold"/>
                <w:color w:val="000000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0" w:type="auto"/>
            <w:vAlign w:val="center"/>
            <w:hideMark/>
          </w:tcPr>
          <w:p w:rsidR="00842672" w:rsidRPr="00AD114B" w:rsidRDefault="00842672" w:rsidP="00AD114B">
            <w:pPr>
              <w:pStyle w:val="a5"/>
              <w:jc w:val="both"/>
              <w:rPr>
                <w:rFonts w:ascii="Arial Rounded MT Bold" w:hAnsi="Arial Rounded MT Bold"/>
                <w:sz w:val="28"/>
                <w:szCs w:val="28"/>
                <w:lang w:eastAsia="ru-RU"/>
              </w:rPr>
            </w:pPr>
          </w:p>
        </w:tc>
      </w:tr>
    </w:tbl>
    <w:p w:rsidR="00B82744" w:rsidRPr="00AD114B" w:rsidRDefault="00B82744" w:rsidP="00AD114B">
      <w:pPr>
        <w:pStyle w:val="a5"/>
        <w:jc w:val="both"/>
        <w:rPr>
          <w:rFonts w:ascii="Arial Rounded MT Bold" w:hAnsi="Arial Rounded MT Bold"/>
          <w:sz w:val="28"/>
          <w:szCs w:val="28"/>
        </w:rPr>
      </w:pPr>
    </w:p>
    <w:sectPr w:rsidR="00B82744" w:rsidRPr="00AD1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72"/>
    <w:rsid w:val="00842672"/>
    <w:rsid w:val="00AD114B"/>
    <w:rsid w:val="00B8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26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6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42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2672"/>
    <w:rPr>
      <w:b/>
      <w:bCs/>
    </w:rPr>
  </w:style>
  <w:style w:type="paragraph" w:styleId="a5">
    <w:name w:val="No Spacing"/>
    <w:uiPriority w:val="1"/>
    <w:qFormat/>
    <w:rsid w:val="00AD11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26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6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42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2672"/>
    <w:rPr>
      <w:b/>
      <w:bCs/>
    </w:rPr>
  </w:style>
  <w:style w:type="paragraph" w:styleId="a5">
    <w:name w:val="No Spacing"/>
    <w:uiPriority w:val="1"/>
    <w:qFormat/>
    <w:rsid w:val="00AD11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5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</dc:creator>
  <cp:lastModifiedBy>45</cp:lastModifiedBy>
  <cp:revision>2</cp:revision>
  <dcterms:created xsi:type="dcterms:W3CDTF">2021-01-20T16:33:00Z</dcterms:created>
  <dcterms:modified xsi:type="dcterms:W3CDTF">2021-01-26T12:12:00Z</dcterms:modified>
</cp:coreProperties>
</file>